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8AB7F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48F80492" w14:textId="24668A45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1D5682" w:rsidRPr="001D5682">
        <w:rPr>
          <w:b/>
          <w:sz w:val="28"/>
          <w:szCs w:val="18"/>
        </w:rPr>
        <w:t>Dodávka 9 ks přívěsných vozidel kategorie O1</w:t>
      </w:r>
      <w:r>
        <w:rPr>
          <w:b/>
          <w:sz w:val="28"/>
          <w:szCs w:val="18"/>
        </w:rPr>
        <w:t>“</w:t>
      </w:r>
    </w:p>
    <w:p w14:paraId="6DD44248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2FFBDE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28259A4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59CF262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310B80D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15B1093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3D97A807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E15D919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27369C01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750B9905" w14:textId="07108E51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</w:t>
      </w:r>
      <w:r w:rsidR="00357654">
        <w:rPr>
          <w:sz w:val="18"/>
          <w:szCs w:val="18"/>
        </w:rPr>
        <w:t>ý</w:t>
      </w:r>
      <w:r w:rsidRPr="00287B60">
        <w:rPr>
          <w:sz w:val="18"/>
          <w:szCs w:val="18"/>
        </w:rPr>
        <w:t>:</w:t>
      </w:r>
      <w:r w:rsidRPr="00287B60">
        <w:rPr>
          <w:sz w:val="18"/>
          <w:szCs w:val="18"/>
        </w:rPr>
        <w:tab/>
        <w:t xml:space="preserve">Ing. </w:t>
      </w:r>
      <w:r w:rsidR="0035765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35765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8FA39AB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128341D8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5081C473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1D5A4679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B4E4981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566A08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D28F32B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705A55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EA4EA07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7B2C5D7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05CA4E4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5D2EAC39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6291E809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F9F9A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451A93DD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7A7529D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91915E5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3269C942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1F5AC55E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7852593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A34E042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298BF8A7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79CEECBD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125D1935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189CB430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EB9562D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372BD3CA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768C540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7963EC0F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963E40E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8309014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5A14226F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179EDFD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DABF1CE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8683F15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248DAE7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30029454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6E012E22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3E53C377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E7E8279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4660386B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4614040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1EAE03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AA89FA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202C02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E92B89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DC04EA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5960F65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8D96E6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86D6805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83C524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D2DF63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74B763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5022A50" w14:textId="77777777" w:rsidR="00DB4154" w:rsidRDefault="00DB4154" w:rsidP="0089358A">
      <w:pPr>
        <w:jc w:val="both"/>
        <w:rPr>
          <w:rFonts w:cs="Arial"/>
          <w:sz w:val="18"/>
        </w:rPr>
      </w:pPr>
    </w:p>
    <w:p w14:paraId="4F1E2A36" w14:textId="77777777" w:rsidR="00377242" w:rsidRDefault="00377242" w:rsidP="0089358A">
      <w:pPr>
        <w:jc w:val="both"/>
        <w:rPr>
          <w:rFonts w:cs="Arial"/>
          <w:sz w:val="18"/>
        </w:rPr>
      </w:pPr>
    </w:p>
    <w:p w14:paraId="534629B7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8A97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381F0729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7923A" w14:textId="3581810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57654" w:rsidRPr="0035765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98EF4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1ECB0640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066680086">
    <w:abstractNumId w:val="1"/>
  </w:num>
  <w:num w:numId="2" w16cid:durableId="2003654358">
    <w:abstractNumId w:val="2"/>
  </w:num>
  <w:num w:numId="3" w16cid:durableId="1807889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682"/>
    <w:rsid w:val="001D5D98"/>
    <w:rsid w:val="002035E4"/>
    <w:rsid w:val="00287B60"/>
    <w:rsid w:val="00314E62"/>
    <w:rsid w:val="003218E8"/>
    <w:rsid w:val="00357654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1AFC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24</cp:revision>
  <dcterms:created xsi:type="dcterms:W3CDTF">2019-04-15T05:37:00Z</dcterms:created>
  <dcterms:modified xsi:type="dcterms:W3CDTF">2024-03-26T12:48:00Z</dcterms:modified>
</cp:coreProperties>
</file>